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885" w:type="dxa"/>
        <w:tblInd w:w="-289" w:type="dxa"/>
        <w:tblLook w:val="04A0" w:firstRow="1" w:lastRow="0" w:firstColumn="1" w:lastColumn="0" w:noHBand="0" w:noVBand="1"/>
      </w:tblPr>
      <w:tblGrid>
        <w:gridCol w:w="580"/>
        <w:gridCol w:w="1565"/>
        <w:gridCol w:w="6268"/>
        <w:gridCol w:w="6472"/>
      </w:tblGrid>
      <w:tr w:rsidR="0052763F" w:rsidRPr="001B47F3" w14:paraId="0F44B1AB" w14:textId="77777777" w:rsidTr="003167BB">
        <w:tc>
          <w:tcPr>
            <w:tcW w:w="580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155680CD" w14:textId="77777777" w:rsidR="0052763F" w:rsidRPr="001B47F3" w:rsidRDefault="0052763F" w:rsidP="006F462D">
            <w:pPr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1B47F3">
              <w:rPr>
                <w:rFonts w:ascii="Aptos" w:hAnsi="Aptos" w:cstheme="minorHAnsi"/>
                <w:b/>
                <w:sz w:val="20"/>
                <w:szCs w:val="20"/>
              </w:rPr>
              <w:t xml:space="preserve"> Sl. No.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297F6D0" w14:textId="77777777" w:rsidR="0052763F" w:rsidRPr="001B47F3" w:rsidRDefault="0052763F" w:rsidP="006F462D">
            <w:pPr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1B47F3">
              <w:rPr>
                <w:rFonts w:ascii="Aptos" w:hAnsi="Aptos" w:cstheme="minorHAnsi"/>
                <w:b/>
                <w:sz w:val="20"/>
                <w:szCs w:val="20"/>
              </w:rPr>
              <w:t>Clause ref.</w:t>
            </w:r>
          </w:p>
        </w:tc>
        <w:tc>
          <w:tcPr>
            <w:tcW w:w="626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AE46833" w14:textId="150487EE" w:rsidR="0052763F" w:rsidRPr="001B47F3" w:rsidRDefault="0052763F" w:rsidP="006F462D">
            <w:pPr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1B47F3">
              <w:rPr>
                <w:rFonts w:ascii="Aptos" w:hAnsi="Aptos" w:cstheme="minorHAnsi"/>
                <w:b/>
                <w:sz w:val="20"/>
                <w:szCs w:val="20"/>
              </w:rPr>
              <w:t xml:space="preserve">Existing Provision </w:t>
            </w:r>
          </w:p>
        </w:tc>
        <w:tc>
          <w:tcPr>
            <w:tcW w:w="647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77E2FCF" w14:textId="6C776148" w:rsidR="0052763F" w:rsidRPr="001B47F3" w:rsidRDefault="0052763F" w:rsidP="006F462D">
            <w:pPr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1B47F3">
              <w:rPr>
                <w:rFonts w:ascii="Aptos" w:hAnsi="Aptos" w:cstheme="minorHAnsi"/>
                <w:b/>
                <w:bCs/>
                <w:sz w:val="20"/>
                <w:szCs w:val="20"/>
              </w:rPr>
              <w:t>Amendment Provision</w:t>
            </w:r>
          </w:p>
        </w:tc>
      </w:tr>
      <w:tr w:rsidR="007C22A7" w:rsidRPr="001B47F3" w14:paraId="07A5F1B8" w14:textId="77777777" w:rsidTr="00445BD8">
        <w:trPr>
          <w:trHeight w:val="547"/>
        </w:trPr>
        <w:tc>
          <w:tcPr>
            <w:tcW w:w="580" w:type="dxa"/>
          </w:tcPr>
          <w:p w14:paraId="59609E46" w14:textId="77777777" w:rsidR="007C22A7" w:rsidRPr="001B47F3" w:rsidRDefault="007C22A7" w:rsidP="007C22A7">
            <w:pPr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B47F3">
              <w:rPr>
                <w:rFonts w:ascii="Aptos" w:hAnsi="Aptos" w:cstheme="minorHAnsi"/>
                <w:sz w:val="20"/>
                <w:szCs w:val="20"/>
              </w:rPr>
              <w:t>1</w:t>
            </w:r>
          </w:p>
        </w:tc>
        <w:tc>
          <w:tcPr>
            <w:tcW w:w="1565" w:type="dxa"/>
          </w:tcPr>
          <w:p w14:paraId="3665304E" w14:textId="487F7354" w:rsidR="007C22A7" w:rsidRPr="003167BB" w:rsidRDefault="007C22A7" w:rsidP="007C22A7">
            <w:pPr>
              <w:rPr>
                <w:rFonts w:ascii="Aptos" w:hAnsi="Aptos" w:cs="Arial"/>
                <w:color w:val="7030A0"/>
                <w:sz w:val="20"/>
                <w:szCs w:val="20"/>
              </w:rPr>
            </w:pPr>
            <w:r w:rsidRPr="003167BB">
              <w:rPr>
                <w:rFonts w:ascii="Aptos" w:hAnsi="Aptos" w:cs="Arial"/>
                <w:color w:val="7030A0"/>
                <w:sz w:val="20"/>
                <w:szCs w:val="20"/>
              </w:rPr>
              <w:t>Clause No. 3.2, IFB</w:t>
            </w:r>
          </w:p>
        </w:tc>
        <w:tc>
          <w:tcPr>
            <w:tcW w:w="6268" w:type="dxa"/>
          </w:tcPr>
          <w:p w14:paraId="62FAE62B" w14:textId="25FBCD1E" w:rsidR="007C22A7" w:rsidRPr="001B47F3" w:rsidRDefault="006F1463" w:rsidP="001B47F3">
            <w:pPr>
              <w:jc w:val="both"/>
              <w:rPr>
                <w:rFonts w:ascii="Aptos" w:hAnsi="Aptos" w:cs="Arial"/>
                <w:sz w:val="20"/>
                <w:szCs w:val="20"/>
              </w:rPr>
            </w:pPr>
            <w:r w:rsidRPr="001B47F3">
              <w:rPr>
                <w:rFonts w:ascii="Aptos" w:hAnsi="Aptos" w:cs="Arial"/>
                <w:sz w:val="20"/>
                <w:szCs w:val="20"/>
              </w:rPr>
              <w:t xml:space="preserve">The completion period for the subject Packages shall be </w:t>
            </w:r>
            <w:r w:rsidRPr="001B47F3">
              <w:rPr>
                <w:rFonts w:ascii="Aptos" w:hAnsi="Aptos" w:cs="Arial"/>
                <w:b/>
                <w:bCs/>
                <w:sz w:val="20"/>
                <w:szCs w:val="20"/>
              </w:rPr>
              <w:t>24 months</w:t>
            </w:r>
            <w:r w:rsidRPr="001B47F3">
              <w:rPr>
                <w:rFonts w:ascii="Aptos" w:hAnsi="Aptos" w:cs="Arial"/>
                <w:sz w:val="20"/>
                <w:szCs w:val="20"/>
              </w:rPr>
              <w:t xml:space="preserve"> each for TL01 and TL02.</w:t>
            </w:r>
          </w:p>
        </w:tc>
        <w:tc>
          <w:tcPr>
            <w:tcW w:w="6472" w:type="dxa"/>
          </w:tcPr>
          <w:p w14:paraId="05462330" w14:textId="77777777" w:rsidR="007C22A7" w:rsidRDefault="006F1463" w:rsidP="001B47F3">
            <w:pPr>
              <w:jc w:val="both"/>
              <w:rPr>
                <w:rFonts w:ascii="Aptos" w:hAnsi="Aptos" w:cs="Arial"/>
                <w:sz w:val="20"/>
                <w:szCs w:val="20"/>
              </w:rPr>
            </w:pPr>
            <w:r w:rsidRPr="001B47F3">
              <w:rPr>
                <w:rFonts w:ascii="Aptos" w:hAnsi="Aptos" w:cs="Arial"/>
                <w:sz w:val="20"/>
                <w:szCs w:val="20"/>
              </w:rPr>
              <w:t xml:space="preserve">The completion period for the subject Packages shall be </w:t>
            </w:r>
            <w:r w:rsidR="007C22A7" w:rsidRPr="001B47F3">
              <w:rPr>
                <w:rFonts w:ascii="Aptos" w:hAnsi="Aptos" w:cs="Arial"/>
                <w:b/>
                <w:bCs/>
                <w:sz w:val="20"/>
                <w:szCs w:val="20"/>
              </w:rPr>
              <w:t>35 (Thirty-Five)</w:t>
            </w:r>
            <w:r w:rsidR="007C22A7" w:rsidRPr="001B47F3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7C22A7" w:rsidRPr="001B47F3">
              <w:rPr>
                <w:rFonts w:ascii="Aptos" w:hAnsi="Aptos" w:cs="Arial"/>
                <w:b/>
                <w:bCs/>
                <w:sz w:val="20"/>
                <w:szCs w:val="20"/>
              </w:rPr>
              <w:t>Months</w:t>
            </w:r>
            <w:r w:rsidR="007C22A7" w:rsidRPr="001B47F3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1B47F3">
              <w:rPr>
                <w:rFonts w:ascii="Aptos" w:hAnsi="Aptos" w:cs="Arial"/>
                <w:sz w:val="20"/>
                <w:szCs w:val="20"/>
              </w:rPr>
              <w:t>each for TL01 and TL02.</w:t>
            </w:r>
          </w:p>
          <w:p w14:paraId="38569D67" w14:textId="2E2F9BCB" w:rsidR="001B47F3" w:rsidRPr="001B47F3" w:rsidRDefault="001B47F3" w:rsidP="001B47F3">
            <w:pPr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C8D3438" w14:textId="05725616" w:rsidR="00B87890" w:rsidRPr="001B47F3" w:rsidRDefault="00B87890" w:rsidP="00F45D12">
      <w:pPr>
        <w:tabs>
          <w:tab w:val="left" w:pos="10860"/>
        </w:tabs>
        <w:rPr>
          <w:rFonts w:ascii="Aptos" w:hAnsi="Aptos" w:cstheme="minorHAnsi"/>
          <w:sz w:val="20"/>
          <w:szCs w:val="20"/>
        </w:rPr>
      </w:pPr>
    </w:p>
    <w:sectPr w:rsidR="00B87890" w:rsidRPr="001B47F3" w:rsidSect="00CA6F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800" w:right="1418" w:bottom="1701" w:left="1418" w:header="993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0769B" w14:textId="77777777" w:rsidR="00097E4D" w:rsidRDefault="00097E4D">
      <w:r>
        <w:separator/>
      </w:r>
    </w:p>
  </w:endnote>
  <w:endnote w:type="continuationSeparator" w:id="0">
    <w:p w14:paraId="014005E8" w14:textId="77777777" w:rsidR="00097E4D" w:rsidRDefault="00097E4D">
      <w:r>
        <w:continuationSeparator/>
      </w:r>
    </w:p>
  </w:endnote>
  <w:endnote w:type="continuationNotice" w:id="1">
    <w:p w14:paraId="01B38465" w14:textId="77777777" w:rsidR="00097E4D" w:rsidRDefault="00097E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06FD1" w14:textId="77777777" w:rsidR="00313E48" w:rsidRDefault="00313E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72D9D" w14:textId="2BBFC970" w:rsidR="007D37B5" w:rsidRDefault="00AE2DC7" w:rsidP="00AE2DC7">
    <w:pPr>
      <w:pStyle w:val="Footer"/>
      <w:tabs>
        <w:tab w:val="left" w:pos="5272"/>
        <w:tab w:val="right" w:pos="14002"/>
      </w:tabs>
    </w:pPr>
    <w:r>
      <w:tab/>
    </w:r>
    <w:r>
      <w:tab/>
    </w:r>
    <w:r w:rsidR="00313E48">
      <w:pict w14:anchorId="5A3136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.25pt;height:33pt">
          <v:imagedata r:id="rId1" o:title=""/>
          <o:lock v:ext="edit" ungrouping="t" rotation="t" cropping="t" verticies="t" text="t" grouping="t"/>
          <o:signatureline v:ext="edit" id="{37DEB69B-F551-462E-B9A2-06FA687EF268}" provid="{00000000-0000-0000-0000-000000000000}" o:suggestedsigner="Adil Iqbal Khan" o:suggestedsigner2="Manager (CS)" issignatureline="t"/>
        </v:shape>
      </w:pict>
    </w:r>
    <w:r>
      <w:tab/>
    </w:r>
    <w:r>
      <w:tab/>
    </w:r>
    <w:r w:rsidR="007D37B5"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37B5">
          <w:fldChar w:fldCharType="begin"/>
        </w:r>
        <w:r w:rsidR="007D37B5">
          <w:instrText xml:space="preserve"> PAGE   \* MERGEFORMAT </w:instrText>
        </w:r>
        <w:r w:rsidR="007D37B5">
          <w:fldChar w:fldCharType="separate"/>
        </w:r>
        <w:r w:rsidR="00FF3E43">
          <w:rPr>
            <w:noProof/>
          </w:rPr>
          <w:t>1</w:t>
        </w:r>
        <w:r w:rsidR="007D37B5">
          <w:rPr>
            <w:noProof/>
          </w:rPr>
          <w:fldChar w:fldCharType="end"/>
        </w:r>
        <w:r w:rsidR="007D37B5">
          <w:rPr>
            <w:noProof/>
          </w:rPr>
          <w:t xml:space="preserve"> of </w:t>
        </w:r>
        <w:r w:rsidR="00B860BB">
          <w:rPr>
            <w:noProof/>
          </w:rPr>
          <w:t>1</w:t>
        </w:r>
      </w:sdtContent>
    </w:sdt>
  </w:p>
  <w:p w14:paraId="54ADD632" w14:textId="77777777" w:rsidR="007D37B5" w:rsidRDefault="007D3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C5225" w14:textId="77777777" w:rsidR="00313E48" w:rsidRDefault="00313E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E85F0" w14:textId="77777777" w:rsidR="00097E4D" w:rsidRDefault="00097E4D">
      <w:r>
        <w:separator/>
      </w:r>
    </w:p>
  </w:footnote>
  <w:footnote w:type="continuationSeparator" w:id="0">
    <w:p w14:paraId="6474B9C4" w14:textId="77777777" w:rsidR="00097E4D" w:rsidRDefault="00097E4D">
      <w:r>
        <w:continuationSeparator/>
      </w:r>
    </w:p>
  </w:footnote>
  <w:footnote w:type="continuationNotice" w:id="1">
    <w:p w14:paraId="52AD9B4E" w14:textId="77777777" w:rsidR="00097E4D" w:rsidRDefault="00097E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F023" w14:textId="77777777" w:rsidR="00313E48" w:rsidRDefault="00313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885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885"/>
    </w:tblGrid>
    <w:tr w:rsidR="007D37B5" w:rsidRPr="000D5BED" w14:paraId="6650CCF5" w14:textId="77777777" w:rsidTr="000D5BED">
      <w:trPr>
        <w:trHeight w:val="604"/>
      </w:trPr>
      <w:tc>
        <w:tcPr>
          <w:tcW w:w="14885" w:type="dxa"/>
          <w:tcBorders>
            <w:bottom w:val="single" w:sz="4" w:space="0" w:color="auto"/>
          </w:tcBorders>
          <w:vAlign w:val="center"/>
        </w:tcPr>
        <w:p w14:paraId="465FDA91" w14:textId="5A99B0C9" w:rsidR="007D37B5" w:rsidRPr="000D5BED" w:rsidRDefault="000D5BED" w:rsidP="000D5BED">
          <w:pPr>
            <w:jc w:val="both"/>
            <w:rPr>
              <w:rFonts w:ascii="Aptos" w:hAnsi="Aptos" w:cstheme="minorHAnsi"/>
              <w:b/>
              <w:sz w:val="20"/>
              <w:szCs w:val="20"/>
              <w:lang w:val="en-GB"/>
            </w:rPr>
          </w:pPr>
          <w:r w:rsidRPr="000D5BED">
            <w:rPr>
              <w:rFonts w:ascii="Aptos" w:hAnsi="Aptos" w:cstheme="minorHAnsi"/>
              <w:b/>
              <w:sz w:val="20"/>
              <w:szCs w:val="20"/>
              <w:lang w:val="en-GB"/>
            </w:rPr>
            <w:t>Amendment No-0</w:t>
          </w:r>
          <w:r w:rsidR="004D0F8F">
            <w:rPr>
              <w:rFonts w:ascii="Aptos" w:hAnsi="Aptos" w:cstheme="minorHAnsi"/>
              <w:b/>
              <w:sz w:val="20"/>
              <w:szCs w:val="20"/>
              <w:lang w:val="en-GB"/>
            </w:rPr>
            <w:t>1</w:t>
          </w:r>
          <w:r w:rsidRPr="000D5BED">
            <w:rPr>
              <w:rFonts w:ascii="Aptos" w:hAnsi="Aptos" w:cstheme="minorHAnsi"/>
              <w:b/>
              <w:sz w:val="20"/>
              <w:szCs w:val="20"/>
              <w:lang w:val="en-GB"/>
            </w:rPr>
            <w:t xml:space="preserve"> dated </w:t>
          </w:r>
          <w:r w:rsidR="00313E48">
            <w:rPr>
              <w:rFonts w:ascii="Aptos" w:hAnsi="Aptos" w:cstheme="minorHAnsi"/>
              <w:b/>
              <w:sz w:val="20"/>
              <w:szCs w:val="20"/>
              <w:lang w:val="en-GB"/>
            </w:rPr>
            <w:t>01/09</w:t>
          </w:r>
          <w:r w:rsidRPr="000D5BED">
            <w:rPr>
              <w:rFonts w:ascii="Aptos" w:hAnsi="Aptos" w:cstheme="minorHAnsi"/>
              <w:b/>
              <w:sz w:val="20"/>
              <w:szCs w:val="20"/>
              <w:lang w:val="en-GB"/>
            </w:rPr>
            <w:t xml:space="preserve">/2024 </w:t>
          </w:r>
          <w:r w:rsidR="00720524">
            <w:rPr>
              <w:rFonts w:ascii="Aptos" w:hAnsi="Aptos" w:cstheme="minorHAnsi"/>
              <w:b/>
              <w:sz w:val="20"/>
              <w:szCs w:val="20"/>
              <w:lang w:val="en-GB"/>
            </w:rPr>
            <w:t xml:space="preserve">to </w:t>
          </w:r>
          <w:r w:rsidR="00720524" w:rsidRPr="00720524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the Invitation for Bids (IFB) for </w:t>
          </w:r>
          <w:r w:rsidRPr="00C145F9">
            <w:rPr>
              <w:rFonts w:ascii="Aptos" w:hAnsi="Aptos" w:cs="Arial"/>
              <w:b/>
              <w:sz w:val="20"/>
              <w:szCs w:val="20"/>
              <w:lang w:val="en-GB"/>
            </w:rPr>
            <w:t>Pre Bid Tie up for (a) Transmission Line Package TL01 for Angul (POWERGRID) – Gopalpur 765 kV D/c line Part-I; and (b) Transmission Line Package TL02 for (</w:t>
          </w:r>
          <w:proofErr w:type="spellStart"/>
          <w:r w:rsidRPr="00C145F9">
            <w:rPr>
              <w:rFonts w:ascii="Aptos" w:hAnsi="Aptos" w:cs="Arial"/>
              <w:b/>
              <w:sz w:val="20"/>
              <w:szCs w:val="20"/>
              <w:lang w:val="en-GB"/>
            </w:rPr>
            <w:t>i</w:t>
          </w:r>
          <w:proofErr w:type="spellEnd"/>
          <w:r w:rsidRPr="00C145F9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) Angul (POWERGRID) – Gopalpur 765 kV D/c line Part-II &amp; (ii) Gopalpur – Gopalpur (OPTCL) 400kV D/c (Quad) line associated with Eastern Region Expansion Scheme - XXXIX (ERES-XXXIX) through tariff based competitive bidding (TBCB) route prior to </w:t>
          </w:r>
          <w:proofErr w:type="spellStart"/>
          <w:r w:rsidRPr="00C145F9">
            <w:rPr>
              <w:rFonts w:ascii="Aptos" w:hAnsi="Aptos" w:cs="Arial"/>
              <w:b/>
              <w:sz w:val="20"/>
              <w:szCs w:val="20"/>
              <w:lang w:val="en-GB"/>
            </w:rPr>
            <w:t>RfP</w:t>
          </w:r>
          <w:proofErr w:type="spellEnd"/>
          <w:r w:rsidRPr="00C145F9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 bid submission by POWERGRID to BPC</w:t>
          </w:r>
          <w:r w:rsidRPr="00634375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. [SPECIFICATION No.: </w:t>
          </w:r>
          <w:r w:rsidRPr="009419C8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CC/T/W-TW/DOM/A04/24/06508 </w:t>
          </w:r>
          <w:r w:rsidRPr="00634375">
            <w:rPr>
              <w:rFonts w:ascii="Aptos" w:hAnsi="Aptos" w:cs="Arial"/>
              <w:b/>
              <w:sz w:val="20"/>
              <w:szCs w:val="20"/>
              <w:lang w:val="en-GB"/>
            </w:rPr>
            <w:t xml:space="preserve">(TL01); </w:t>
          </w:r>
          <w:r w:rsidRPr="009419C8">
            <w:rPr>
              <w:rFonts w:ascii="Aptos" w:hAnsi="Aptos" w:cs="Arial"/>
              <w:b/>
              <w:sz w:val="20"/>
              <w:szCs w:val="20"/>
              <w:lang w:val="en-GB"/>
            </w:rPr>
            <w:t>CC/T/W-TW/DOM/A04/24/065</w:t>
          </w:r>
          <w:r>
            <w:rPr>
              <w:rFonts w:ascii="Aptos" w:hAnsi="Aptos" w:cs="Arial"/>
              <w:b/>
              <w:sz w:val="20"/>
              <w:szCs w:val="20"/>
              <w:lang w:val="en-GB"/>
            </w:rPr>
            <w:t>10</w:t>
          </w:r>
          <w:r w:rsidRPr="00634375">
            <w:rPr>
              <w:rFonts w:ascii="Aptos" w:hAnsi="Aptos" w:cs="Arial"/>
              <w:b/>
              <w:sz w:val="20"/>
              <w:szCs w:val="20"/>
              <w:lang w:val="en-GB"/>
            </w:rPr>
            <w:t>(TL02)]</w:t>
          </w:r>
        </w:p>
      </w:tc>
    </w:tr>
  </w:tbl>
  <w:p w14:paraId="44D3BC81" w14:textId="77777777" w:rsidR="007D37B5" w:rsidRDefault="007D37B5" w:rsidP="006D70CB">
    <w:pPr>
      <w:pStyle w:val="Header"/>
      <w:rPr>
        <w:rFonts w:ascii="Aptos" w:hAnsi="Aptos"/>
        <w:sz w:val="2"/>
        <w:szCs w:val="2"/>
      </w:rPr>
    </w:pPr>
  </w:p>
  <w:p w14:paraId="522762ED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5D045647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59347894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78A92F5E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2AC7812C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6FB3968F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46FAC217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74A9663D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7EA1CD65" w14:textId="77777777" w:rsidR="00B860BB" w:rsidRDefault="00B860BB" w:rsidP="006D70CB">
    <w:pPr>
      <w:pStyle w:val="Header"/>
      <w:rPr>
        <w:rFonts w:ascii="Aptos" w:hAnsi="Aptos"/>
        <w:sz w:val="2"/>
        <w:szCs w:val="2"/>
      </w:rPr>
    </w:pPr>
  </w:p>
  <w:p w14:paraId="73892C86" w14:textId="77777777" w:rsidR="00B860BB" w:rsidRPr="000D5BED" w:rsidRDefault="00B860BB" w:rsidP="006D70CB">
    <w:pPr>
      <w:pStyle w:val="Header"/>
      <w:rPr>
        <w:rFonts w:ascii="Aptos" w:hAnsi="Aptos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DCD60" w14:textId="77777777" w:rsidR="00313E48" w:rsidRDefault="00313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642027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D7783"/>
    <w:multiLevelType w:val="hybridMultilevel"/>
    <w:tmpl w:val="28D60A52"/>
    <w:lvl w:ilvl="0" w:tplc="25A6A966">
      <w:start w:val="1"/>
      <w:numFmt w:val="lowerRoman"/>
      <w:lvlText w:val="(%1)"/>
      <w:lvlJc w:val="left"/>
      <w:pPr>
        <w:ind w:left="144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20" w15:restartNumberingAfterBreak="0">
    <w:nsid w:val="469A46B6"/>
    <w:multiLevelType w:val="multilevel"/>
    <w:tmpl w:val="AA087DE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2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3" w15:restartNumberingAfterBreak="0">
    <w:nsid w:val="4DDD69EF"/>
    <w:multiLevelType w:val="multilevel"/>
    <w:tmpl w:val="AA087DE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4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6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42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4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7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74662187">
    <w:abstractNumId w:val="28"/>
  </w:num>
  <w:num w:numId="2" w16cid:durableId="1094011378">
    <w:abstractNumId w:val="36"/>
  </w:num>
  <w:num w:numId="3" w16cid:durableId="2051032065">
    <w:abstractNumId w:val="0"/>
  </w:num>
  <w:num w:numId="4" w16cid:durableId="287905620">
    <w:abstractNumId w:val="46"/>
  </w:num>
  <w:num w:numId="5" w16cid:durableId="1440369104">
    <w:abstractNumId w:val="30"/>
  </w:num>
  <w:num w:numId="6" w16cid:durableId="804782989">
    <w:abstractNumId w:val="12"/>
  </w:num>
  <w:num w:numId="7" w16cid:durableId="1295213978">
    <w:abstractNumId w:val="8"/>
  </w:num>
  <w:num w:numId="8" w16cid:durableId="948123981">
    <w:abstractNumId w:val="29"/>
  </w:num>
  <w:num w:numId="9" w16cid:durableId="1488134768">
    <w:abstractNumId w:val="40"/>
  </w:num>
  <w:num w:numId="10" w16cid:durableId="1244216220">
    <w:abstractNumId w:val="27"/>
  </w:num>
  <w:num w:numId="11" w16cid:durableId="624242055">
    <w:abstractNumId w:val="38"/>
  </w:num>
  <w:num w:numId="12" w16cid:durableId="1169950812">
    <w:abstractNumId w:val="31"/>
  </w:num>
  <w:num w:numId="13" w16cid:durableId="677511916">
    <w:abstractNumId w:val="45"/>
  </w:num>
  <w:num w:numId="14" w16cid:durableId="707947680">
    <w:abstractNumId w:val="44"/>
  </w:num>
  <w:num w:numId="15" w16cid:durableId="377440871">
    <w:abstractNumId w:val="6"/>
  </w:num>
  <w:num w:numId="16" w16cid:durableId="587924710">
    <w:abstractNumId w:val="21"/>
  </w:num>
  <w:num w:numId="17" w16cid:durableId="1340082869">
    <w:abstractNumId w:val="41"/>
  </w:num>
  <w:num w:numId="18" w16cid:durableId="172914633">
    <w:abstractNumId w:val="19"/>
  </w:num>
  <w:num w:numId="19" w16cid:durableId="1700812926">
    <w:abstractNumId w:val="4"/>
  </w:num>
  <w:num w:numId="20" w16cid:durableId="403652391">
    <w:abstractNumId w:val="17"/>
  </w:num>
  <w:num w:numId="21" w16cid:durableId="535894366">
    <w:abstractNumId w:val="33"/>
  </w:num>
  <w:num w:numId="22" w16cid:durableId="324171621">
    <w:abstractNumId w:val="24"/>
  </w:num>
  <w:num w:numId="23" w16cid:durableId="1649943680">
    <w:abstractNumId w:val="1"/>
  </w:num>
  <w:num w:numId="24" w16cid:durableId="378866615">
    <w:abstractNumId w:val="26"/>
  </w:num>
  <w:num w:numId="25" w16cid:durableId="1895000620">
    <w:abstractNumId w:val="9"/>
  </w:num>
  <w:num w:numId="26" w16cid:durableId="1875189054">
    <w:abstractNumId w:val="42"/>
  </w:num>
  <w:num w:numId="27" w16cid:durableId="213086587">
    <w:abstractNumId w:val="22"/>
  </w:num>
  <w:num w:numId="28" w16cid:durableId="1493446074">
    <w:abstractNumId w:val="43"/>
  </w:num>
  <w:num w:numId="29" w16cid:durableId="463738907">
    <w:abstractNumId w:val="15"/>
  </w:num>
  <w:num w:numId="30" w16cid:durableId="112604930">
    <w:abstractNumId w:val="39"/>
  </w:num>
  <w:num w:numId="31" w16cid:durableId="2014062932">
    <w:abstractNumId w:val="5"/>
  </w:num>
  <w:num w:numId="32" w16cid:durableId="2091149644">
    <w:abstractNumId w:val="47"/>
  </w:num>
  <w:num w:numId="33" w16cid:durableId="1099526036">
    <w:abstractNumId w:val="11"/>
  </w:num>
  <w:num w:numId="34" w16cid:durableId="1664166678">
    <w:abstractNumId w:val="25"/>
  </w:num>
  <w:num w:numId="35" w16cid:durableId="1802721496">
    <w:abstractNumId w:val="32"/>
  </w:num>
  <w:num w:numId="36" w16cid:durableId="1075013364">
    <w:abstractNumId w:val="18"/>
  </w:num>
  <w:num w:numId="37" w16cid:durableId="359401936">
    <w:abstractNumId w:val="10"/>
  </w:num>
  <w:num w:numId="38" w16cid:durableId="237441075">
    <w:abstractNumId w:val="37"/>
  </w:num>
  <w:num w:numId="39" w16cid:durableId="1386642019">
    <w:abstractNumId w:val="2"/>
  </w:num>
  <w:num w:numId="40" w16cid:durableId="433984314">
    <w:abstractNumId w:val="35"/>
  </w:num>
  <w:num w:numId="41" w16cid:durableId="1025134574">
    <w:abstractNumId w:val="34"/>
  </w:num>
  <w:num w:numId="42" w16cid:durableId="423576574">
    <w:abstractNumId w:val="3"/>
  </w:num>
  <w:num w:numId="43" w16cid:durableId="427234524">
    <w:abstractNumId w:val="16"/>
  </w:num>
  <w:num w:numId="44" w16cid:durableId="1442382572">
    <w:abstractNumId w:val="23"/>
  </w:num>
  <w:num w:numId="45" w16cid:durableId="94300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5634388">
    <w:abstractNumId w:val="20"/>
  </w:num>
  <w:num w:numId="47" w16cid:durableId="1980727124">
    <w:abstractNumId w:val="7"/>
  </w:num>
  <w:num w:numId="48" w16cid:durableId="90590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42F2"/>
    <w:rsid w:val="0000670A"/>
    <w:rsid w:val="000127D5"/>
    <w:rsid w:val="00013F55"/>
    <w:rsid w:val="00014CD8"/>
    <w:rsid w:val="00015DBB"/>
    <w:rsid w:val="00021BE2"/>
    <w:rsid w:val="0002256F"/>
    <w:rsid w:val="000237B9"/>
    <w:rsid w:val="000352CB"/>
    <w:rsid w:val="00041947"/>
    <w:rsid w:val="0004609D"/>
    <w:rsid w:val="00055B91"/>
    <w:rsid w:val="000612C3"/>
    <w:rsid w:val="000623A7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C9A"/>
    <w:rsid w:val="000864B0"/>
    <w:rsid w:val="00086EE7"/>
    <w:rsid w:val="00087F97"/>
    <w:rsid w:val="00097E4D"/>
    <w:rsid w:val="000A1E6A"/>
    <w:rsid w:val="000A4D55"/>
    <w:rsid w:val="000A5175"/>
    <w:rsid w:val="000B3166"/>
    <w:rsid w:val="000B3BE2"/>
    <w:rsid w:val="000B3FB4"/>
    <w:rsid w:val="000B5E16"/>
    <w:rsid w:val="000C5DC4"/>
    <w:rsid w:val="000D1405"/>
    <w:rsid w:val="000D42FC"/>
    <w:rsid w:val="000D58CC"/>
    <w:rsid w:val="000D5BED"/>
    <w:rsid w:val="000E27BF"/>
    <w:rsid w:val="000F0F68"/>
    <w:rsid w:val="000F290C"/>
    <w:rsid w:val="000F73ED"/>
    <w:rsid w:val="000F7DBB"/>
    <w:rsid w:val="001018F3"/>
    <w:rsid w:val="001027EA"/>
    <w:rsid w:val="0010335F"/>
    <w:rsid w:val="00111175"/>
    <w:rsid w:val="00113214"/>
    <w:rsid w:val="00113DCC"/>
    <w:rsid w:val="00115831"/>
    <w:rsid w:val="00122159"/>
    <w:rsid w:val="0012352E"/>
    <w:rsid w:val="00126EA4"/>
    <w:rsid w:val="00127355"/>
    <w:rsid w:val="00133E56"/>
    <w:rsid w:val="00136089"/>
    <w:rsid w:val="00137098"/>
    <w:rsid w:val="00141EB6"/>
    <w:rsid w:val="0014752A"/>
    <w:rsid w:val="00150760"/>
    <w:rsid w:val="00152B52"/>
    <w:rsid w:val="00152BAF"/>
    <w:rsid w:val="001558B7"/>
    <w:rsid w:val="00160247"/>
    <w:rsid w:val="00174748"/>
    <w:rsid w:val="001765C0"/>
    <w:rsid w:val="001811BC"/>
    <w:rsid w:val="001815F6"/>
    <w:rsid w:val="00182141"/>
    <w:rsid w:val="00182E9E"/>
    <w:rsid w:val="001842D5"/>
    <w:rsid w:val="00187D70"/>
    <w:rsid w:val="00194686"/>
    <w:rsid w:val="00194693"/>
    <w:rsid w:val="00195D8B"/>
    <w:rsid w:val="0019637B"/>
    <w:rsid w:val="00196595"/>
    <w:rsid w:val="001A13F0"/>
    <w:rsid w:val="001A2FB2"/>
    <w:rsid w:val="001A5B21"/>
    <w:rsid w:val="001A7A73"/>
    <w:rsid w:val="001B47F3"/>
    <w:rsid w:val="001B5D9B"/>
    <w:rsid w:val="001B6477"/>
    <w:rsid w:val="001B667A"/>
    <w:rsid w:val="001B7C14"/>
    <w:rsid w:val="001C3D91"/>
    <w:rsid w:val="001C7301"/>
    <w:rsid w:val="001D046D"/>
    <w:rsid w:val="001D4621"/>
    <w:rsid w:val="001D7392"/>
    <w:rsid w:val="001E3A76"/>
    <w:rsid w:val="001E3F97"/>
    <w:rsid w:val="001E7507"/>
    <w:rsid w:val="001F1378"/>
    <w:rsid w:val="00206C86"/>
    <w:rsid w:val="002121D4"/>
    <w:rsid w:val="002125A6"/>
    <w:rsid w:val="00216FD0"/>
    <w:rsid w:val="00217196"/>
    <w:rsid w:val="00221D8C"/>
    <w:rsid w:val="00221DE3"/>
    <w:rsid w:val="00223593"/>
    <w:rsid w:val="002235A5"/>
    <w:rsid w:val="00227E62"/>
    <w:rsid w:val="00233CFD"/>
    <w:rsid w:val="00241938"/>
    <w:rsid w:val="00242FEA"/>
    <w:rsid w:val="002460BE"/>
    <w:rsid w:val="0025058C"/>
    <w:rsid w:val="002522D0"/>
    <w:rsid w:val="0025388F"/>
    <w:rsid w:val="00253F52"/>
    <w:rsid w:val="00255A74"/>
    <w:rsid w:val="00256D90"/>
    <w:rsid w:val="0027092E"/>
    <w:rsid w:val="00271EF4"/>
    <w:rsid w:val="00281658"/>
    <w:rsid w:val="00282E03"/>
    <w:rsid w:val="00283D07"/>
    <w:rsid w:val="00287889"/>
    <w:rsid w:val="00287B1F"/>
    <w:rsid w:val="00287B4F"/>
    <w:rsid w:val="00290A1C"/>
    <w:rsid w:val="00290AD1"/>
    <w:rsid w:val="0029255D"/>
    <w:rsid w:val="002929D0"/>
    <w:rsid w:val="0029774D"/>
    <w:rsid w:val="002A5DAB"/>
    <w:rsid w:val="002B24BD"/>
    <w:rsid w:val="002B2864"/>
    <w:rsid w:val="002B3356"/>
    <w:rsid w:val="002B4BD5"/>
    <w:rsid w:val="002C2DE8"/>
    <w:rsid w:val="002C3C28"/>
    <w:rsid w:val="002C5765"/>
    <w:rsid w:val="002C7A8D"/>
    <w:rsid w:val="002D1CCD"/>
    <w:rsid w:val="002D7285"/>
    <w:rsid w:val="002E62F9"/>
    <w:rsid w:val="002E738E"/>
    <w:rsid w:val="002F44E6"/>
    <w:rsid w:val="00305523"/>
    <w:rsid w:val="00310CED"/>
    <w:rsid w:val="0031177B"/>
    <w:rsid w:val="00313E48"/>
    <w:rsid w:val="00316724"/>
    <w:rsid w:val="003167BB"/>
    <w:rsid w:val="00317A0E"/>
    <w:rsid w:val="003213BD"/>
    <w:rsid w:val="003217CC"/>
    <w:rsid w:val="003217DC"/>
    <w:rsid w:val="00322CF4"/>
    <w:rsid w:val="00324571"/>
    <w:rsid w:val="00326C7A"/>
    <w:rsid w:val="003349DB"/>
    <w:rsid w:val="0034331E"/>
    <w:rsid w:val="0034370C"/>
    <w:rsid w:val="00345C6A"/>
    <w:rsid w:val="00346339"/>
    <w:rsid w:val="00347E71"/>
    <w:rsid w:val="0035182E"/>
    <w:rsid w:val="00355600"/>
    <w:rsid w:val="00360A76"/>
    <w:rsid w:val="00360E2F"/>
    <w:rsid w:val="00362305"/>
    <w:rsid w:val="00363C7C"/>
    <w:rsid w:val="00373AE7"/>
    <w:rsid w:val="00374A56"/>
    <w:rsid w:val="00374D09"/>
    <w:rsid w:val="00375243"/>
    <w:rsid w:val="003756C7"/>
    <w:rsid w:val="0037600E"/>
    <w:rsid w:val="00380E7E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4409"/>
    <w:rsid w:val="003C1724"/>
    <w:rsid w:val="003C1B60"/>
    <w:rsid w:val="003C2DE3"/>
    <w:rsid w:val="003C4039"/>
    <w:rsid w:val="003C43F0"/>
    <w:rsid w:val="003C452B"/>
    <w:rsid w:val="003C7962"/>
    <w:rsid w:val="003D40BF"/>
    <w:rsid w:val="003D5EE2"/>
    <w:rsid w:val="003D630D"/>
    <w:rsid w:val="003E1327"/>
    <w:rsid w:val="003E3339"/>
    <w:rsid w:val="003E450D"/>
    <w:rsid w:val="003E47AD"/>
    <w:rsid w:val="003E4B84"/>
    <w:rsid w:val="003E5109"/>
    <w:rsid w:val="003E5CEC"/>
    <w:rsid w:val="003F08B0"/>
    <w:rsid w:val="003F0C5C"/>
    <w:rsid w:val="003F27E4"/>
    <w:rsid w:val="003F3708"/>
    <w:rsid w:val="003F4989"/>
    <w:rsid w:val="003F662D"/>
    <w:rsid w:val="00402A29"/>
    <w:rsid w:val="00402EF8"/>
    <w:rsid w:val="00410A01"/>
    <w:rsid w:val="0041140D"/>
    <w:rsid w:val="00413D0E"/>
    <w:rsid w:val="00415104"/>
    <w:rsid w:val="00416417"/>
    <w:rsid w:val="004165D0"/>
    <w:rsid w:val="00420F31"/>
    <w:rsid w:val="004215FE"/>
    <w:rsid w:val="00425BF8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45BD8"/>
    <w:rsid w:val="00445E93"/>
    <w:rsid w:val="00451923"/>
    <w:rsid w:val="00453C81"/>
    <w:rsid w:val="00466112"/>
    <w:rsid w:val="00467D0D"/>
    <w:rsid w:val="0047017A"/>
    <w:rsid w:val="00473E39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501A"/>
    <w:rsid w:val="004A33C2"/>
    <w:rsid w:val="004A4987"/>
    <w:rsid w:val="004A6E81"/>
    <w:rsid w:val="004B19A2"/>
    <w:rsid w:val="004B4D48"/>
    <w:rsid w:val="004B548E"/>
    <w:rsid w:val="004B7541"/>
    <w:rsid w:val="004C1079"/>
    <w:rsid w:val="004C5F9F"/>
    <w:rsid w:val="004C6051"/>
    <w:rsid w:val="004D0F8F"/>
    <w:rsid w:val="004D1B48"/>
    <w:rsid w:val="004D2977"/>
    <w:rsid w:val="004D31B3"/>
    <w:rsid w:val="004E067E"/>
    <w:rsid w:val="004E2325"/>
    <w:rsid w:val="004F5E25"/>
    <w:rsid w:val="004F6CE3"/>
    <w:rsid w:val="005020EA"/>
    <w:rsid w:val="00502432"/>
    <w:rsid w:val="00503FC8"/>
    <w:rsid w:val="005051D8"/>
    <w:rsid w:val="00505812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47D4"/>
    <w:rsid w:val="00555F1B"/>
    <w:rsid w:val="00565D83"/>
    <w:rsid w:val="00566B60"/>
    <w:rsid w:val="005714A3"/>
    <w:rsid w:val="00582E05"/>
    <w:rsid w:val="00584F7C"/>
    <w:rsid w:val="0058540E"/>
    <w:rsid w:val="005871D1"/>
    <w:rsid w:val="00587CB8"/>
    <w:rsid w:val="00594628"/>
    <w:rsid w:val="005947ED"/>
    <w:rsid w:val="00595DA9"/>
    <w:rsid w:val="00595E37"/>
    <w:rsid w:val="00596A80"/>
    <w:rsid w:val="00597118"/>
    <w:rsid w:val="005A2C3D"/>
    <w:rsid w:val="005A319E"/>
    <w:rsid w:val="005A3BA8"/>
    <w:rsid w:val="005A6237"/>
    <w:rsid w:val="005B075A"/>
    <w:rsid w:val="005B319E"/>
    <w:rsid w:val="005B739E"/>
    <w:rsid w:val="005C0687"/>
    <w:rsid w:val="005C2E57"/>
    <w:rsid w:val="005D2FDA"/>
    <w:rsid w:val="005D5880"/>
    <w:rsid w:val="005D72AB"/>
    <w:rsid w:val="005E08A8"/>
    <w:rsid w:val="005E10FB"/>
    <w:rsid w:val="005E1281"/>
    <w:rsid w:val="005E1FAE"/>
    <w:rsid w:val="005E292D"/>
    <w:rsid w:val="005E48DC"/>
    <w:rsid w:val="005E5215"/>
    <w:rsid w:val="005E5AEF"/>
    <w:rsid w:val="005E6CD0"/>
    <w:rsid w:val="005F10F9"/>
    <w:rsid w:val="005F2687"/>
    <w:rsid w:val="005F487E"/>
    <w:rsid w:val="0060262D"/>
    <w:rsid w:val="00605408"/>
    <w:rsid w:val="00606105"/>
    <w:rsid w:val="006067AE"/>
    <w:rsid w:val="00612394"/>
    <w:rsid w:val="006135AB"/>
    <w:rsid w:val="00616F2B"/>
    <w:rsid w:val="006175D8"/>
    <w:rsid w:val="0062351F"/>
    <w:rsid w:val="00624F12"/>
    <w:rsid w:val="00624F5A"/>
    <w:rsid w:val="006314BA"/>
    <w:rsid w:val="00631DD4"/>
    <w:rsid w:val="00632091"/>
    <w:rsid w:val="00634204"/>
    <w:rsid w:val="006425F5"/>
    <w:rsid w:val="006445E0"/>
    <w:rsid w:val="0064723B"/>
    <w:rsid w:val="0065174F"/>
    <w:rsid w:val="00655D37"/>
    <w:rsid w:val="006601DD"/>
    <w:rsid w:val="0066092A"/>
    <w:rsid w:val="0066176D"/>
    <w:rsid w:val="00663F14"/>
    <w:rsid w:val="00667132"/>
    <w:rsid w:val="00672313"/>
    <w:rsid w:val="00673AD6"/>
    <w:rsid w:val="00676257"/>
    <w:rsid w:val="00676AFD"/>
    <w:rsid w:val="00676BDE"/>
    <w:rsid w:val="00691F88"/>
    <w:rsid w:val="00695FA6"/>
    <w:rsid w:val="00697397"/>
    <w:rsid w:val="006A3169"/>
    <w:rsid w:val="006A3E15"/>
    <w:rsid w:val="006A5432"/>
    <w:rsid w:val="006A6426"/>
    <w:rsid w:val="006B4399"/>
    <w:rsid w:val="006B7F05"/>
    <w:rsid w:val="006C2A3B"/>
    <w:rsid w:val="006C2F59"/>
    <w:rsid w:val="006C5DE3"/>
    <w:rsid w:val="006D03F3"/>
    <w:rsid w:val="006D1453"/>
    <w:rsid w:val="006D1DF9"/>
    <w:rsid w:val="006D4440"/>
    <w:rsid w:val="006D674E"/>
    <w:rsid w:val="006D70CB"/>
    <w:rsid w:val="006E5B9E"/>
    <w:rsid w:val="006F1463"/>
    <w:rsid w:val="006F3A93"/>
    <w:rsid w:val="006F3EBA"/>
    <w:rsid w:val="006F462D"/>
    <w:rsid w:val="006F5CA0"/>
    <w:rsid w:val="006F64D1"/>
    <w:rsid w:val="007056BF"/>
    <w:rsid w:val="00706E60"/>
    <w:rsid w:val="007120BF"/>
    <w:rsid w:val="00712582"/>
    <w:rsid w:val="00713770"/>
    <w:rsid w:val="007200EF"/>
    <w:rsid w:val="0072016D"/>
    <w:rsid w:val="00720524"/>
    <w:rsid w:val="007237B3"/>
    <w:rsid w:val="00734FF8"/>
    <w:rsid w:val="007365B8"/>
    <w:rsid w:val="00736B7E"/>
    <w:rsid w:val="007373E9"/>
    <w:rsid w:val="00741C71"/>
    <w:rsid w:val="007441BE"/>
    <w:rsid w:val="007445EB"/>
    <w:rsid w:val="00746241"/>
    <w:rsid w:val="0075625E"/>
    <w:rsid w:val="007566E7"/>
    <w:rsid w:val="00760DAC"/>
    <w:rsid w:val="00765389"/>
    <w:rsid w:val="00771372"/>
    <w:rsid w:val="00774F24"/>
    <w:rsid w:val="00775AB1"/>
    <w:rsid w:val="007764C4"/>
    <w:rsid w:val="00781D72"/>
    <w:rsid w:val="00783A6E"/>
    <w:rsid w:val="00785C4A"/>
    <w:rsid w:val="007925A8"/>
    <w:rsid w:val="00792BAF"/>
    <w:rsid w:val="00793DDA"/>
    <w:rsid w:val="0079420E"/>
    <w:rsid w:val="007951EE"/>
    <w:rsid w:val="0079643B"/>
    <w:rsid w:val="007A0F68"/>
    <w:rsid w:val="007A6779"/>
    <w:rsid w:val="007A71AF"/>
    <w:rsid w:val="007A7EC6"/>
    <w:rsid w:val="007B2CA1"/>
    <w:rsid w:val="007B4558"/>
    <w:rsid w:val="007B6091"/>
    <w:rsid w:val="007C22A7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E5E12"/>
    <w:rsid w:val="007F0214"/>
    <w:rsid w:val="007F28B4"/>
    <w:rsid w:val="00803DC9"/>
    <w:rsid w:val="00805425"/>
    <w:rsid w:val="00810986"/>
    <w:rsid w:val="00810AF1"/>
    <w:rsid w:val="008111E7"/>
    <w:rsid w:val="00816E5D"/>
    <w:rsid w:val="00817064"/>
    <w:rsid w:val="008203DD"/>
    <w:rsid w:val="00823589"/>
    <w:rsid w:val="00834FB0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71D8B"/>
    <w:rsid w:val="00872800"/>
    <w:rsid w:val="00880359"/>
    <w:rsid w:val="00880AE4"/>
    <w:rsid w:val="00880F01"/>
    <w:rsid w:val="00887BCE"/>
    <w:rsid w:val="0089176B"/>
    <w:rsid w:val="00893717"/>
    <w:rsid w:val="00893AB8"/>
    <w:rsid w:val="00895FE9"/>
    <w:rsid w:val="008A1D99"/>
    <w:rsid w:val="008A2147"/>
    <w:rsid w:val="008A3B69"/>
    <w:rsid w:val="008A7B37"/>
    <w:rsid w:val="008B3AFA"/>
    <w:rsid w:val="008B48A2"/>
    <w:rsid w:val="008B5A42"/>
    <w:rsid w:val="008C229E"/>
    <w:rsid w:val="008C30CD"/>
    <w:rsid w:val="008C52B7"/>
    <w:rsid w:val="008D47B5"/>
    <w:rsid w:val="008D4CC4"/>
    <w:rsid w:val="008D7350"/>
    <w:rsid w:val="008E62FD"/>
    <w:rsid w:val="008E72C2"/>
    <w:rsid w:val="008F24FD"/>
    <w:rsid w:val="008F2615"/>
    <w:rsid w:val="008F4CAE"/>
    <w:rsid w:val="008F5415"/>
    <w:rsid w:val="00905328"/>
    <w:rsid w:val="00905902"/>
    <w:rsid w:val="00911391"/>
    <w:rsid w:val="00912C09"/>
    <w:rsid w:val="009137B5"/>
    <w:rsid w:val="009151B2"/>
    <w:rsid w:val="00917E8F"/>
    <w:rsid w:val="00920AEC"/>
    <w:rsid w:val="00920EEB"/>
    <w:rsid w:val="00921343"/>
    <w:rsid w:val="00921D13"/>
    <w:rsid w:val="00923227"/>
    <w:rsid w:val="00926368"/>
    <w:rsid w:val="009266F2"/>
    <w:rsid w:val="00936FD2"/>
    <w:rsid w:val="00942B1A"/>
    <w:rsid w:val="00950872"/>
    <w:rsid w:val="00953247"/>
    <w:rsid w:val="00953E7E"/>
    <w:rsid w:val="00954A9F"/>
    <w:rsid w:val="00956B78"/>
    <w:rsid w:val="00965E95"/>
    <w:rsid w:val="009672A9"/>
    <w:rsid w:val="00971BCD"/>
    <w:rsid w:val="00972DA0"/>
    <w:rsid w:val="00973C6B"/>
    <w:rsid w:val="009753A4"/>
    <w:rsid w:val="0097721D"/>
    <w:rsid w:val="00982733"/>
    <w:rsid w:val="00987D47"/>
    <w:rsid w:val="00990035"/>
    <w:rsid w:val="00996D3F"/>
    <w:rsid w:val="009A0285"/>
    <w:rsid w:val="009A0650"/>
    <w:rsid w:val="009A1CEA"/>
    <w:rsid w:val="009A20BB"/>
    <w:rsid w:val="009A3B15"/>
    <w:rsid w:val="009B108E"/>
    <w:rsid w:val="009B415D"/>
    <w:rsid w:val="009B5381"/>
    <w:rsid w:val="009B589A"/>
    <w:rsid w:val="009B5BB5"/>
    <w:rsid w:val="009B7D56"/>
    <w:rsid w:val="009C2256"/>
    <w:rsid w:val="009C26D9"/>
    <w:rsid w:val="009C3061"/>
    <w:rsid w:val="009D114D"/>
    <w:rsid w:val="009D3B3C"/>
    <w:rsid w:val="009E2B00"/>
    <w:rsid w:val="009E4D74"/>
    <w:rsid w:val="009E5D3E"/>
    <w:rsid w:val="009F30AA"/>
    <w:rsid w:val="009F388E"/>
    <w:rsid w:val="009F6EFF"/>
    <w:rsid w:val="009F72B6"/>
    <w:rsid w:val="009F7EC6"/>
    <w:rsid w:val="00A005CB"/>
    <w:rsid w:val="00A1212C"/>
    <w:rsid w:val="00A12B51"/>
    <w:rsid w:val="00A213F6"/>
    <w:rsid w:val="00A24296"/>
    <w:rsid w:val="00A27024"/>
    <w:rsid w:val="00A2711C"/>
    <w:rsid w:val="00A3026B"/>
    <w:rsid w:val="00A30DFF"/>
    <w:rsid w:val="00A31E20"/>
    <w:rsid w:val="00A32AC2"/>
    <w:rsid w:val="00A33B1C"/>
    <w:rsid w:val="00A36330"/>
    <w:rsid w:val="00A365D9"/>
    <w:rsid w:val="00A371EF"/>
    <w:rsid w:val="00A43779"/>
    <w:rsid w:val="00A44670"/>
    <w:rsid w:val="00A47613"/>
    <w:rsid w:val="00A51CA3"/>
    <w:rsid w:val="00A52445"/>
    <w:rsid w:val="00A606B7"/>
    <w:rsid w:val="00A62AC2"/>
    <w:rsid w:val="00A638CC"/>
    <w:rsid w:val="00A64769"/>
    <w:rsid w:val="00A651EE"/>
    <w:rsid w:val="00A7334C"/>
    <w:rsid w:val="00A7545C"/>
    <w:rsid w:val="00A82882"/>
    <w:rsid w:val="00A8292C"/>
    <w:rsid w:val="00A8523F"/>
    <w:rsid w:val="00A85E67"/>
    <w:rsid w:val="00A91710"/>
    <w:rsid w:val="00A91F87"/>
    <w:rsid w:val="00A92D9E"/>
    <w:rsid w:val="00A95ED5"/>
    <w:rsid w:val="00AA34E0"/>
    <w:rsid w:val="00AA7E89"/>
    <w:rsid w:val="00AB0CDE"/>
    <w:rsid w:val="00AB2EC7"/>
    <w:rsid w:val="00AB7B41"/>
    <w:rsid w:val="00AC2A43"/>
    <w:rsid w:val="00AC42CC"/>
    <w:rsid w:val="00AC4948"/>
    <w:rsid w:val="00AC7D28"/>
    <w:rsid w:val="00AD494E"/>
    <w:rsid w:val="00AD602B"/>
    <w:rsid w:val="00AE03A1"/>
    <w:rsid w:val="00AE2A3D"/>
    <w:rsid w:val="00AE2DC7"/>
    <w:rsid w:val="00AE6023"/>
    <w:rsid w:val="00AE6BDE"/>
    <w:rsid w:val="00AF2130"/>
    <w:rsid w:val="00AF3618"/>
    <w:rsid w:val="00AF4270"/>
    <w:rsid w:val="00AF73A5"/>
    <w:rsid w:val="00B101BD"/>
    <w:rsid w:val="00B160BC"/>
    <w:rsid w:val="00B172D4"/>
    <w:rsid w:val="00B211C4"/>
    <w:rsid w:val="00B22C29"/>
    <w:rsid w:val="00B258A3"/>
    <w:rsid w:val="00B25F22"/>
    <w:rsid w:val="00B30456"/>
    <w:rsid w:val="00B31B22"/>
    <w:rsid w:val="00B322D5"/>
    <w:rsid w:val="00B33E48"/>
    <w:rsid w:val="00B406CE"/>
    <w:rsid w:val="00B40AAD"/>
    <w:rsid w:val="00B44BDF"/>
    <w:rsid w:val="00B46B15"/>
    <w:rsid w:val="00B5023E"/>
    <w:rsid w:val="00B570E0"/>
    <w:rsid w:val="00B619C6"/>
    <w:rsid w:val="00B6269C"/>
    <w:rsid w:val="00B65B07"/>
    <w:rsid w:val="00B71407"/>
    <w:rsid w:val="00B73A55"/>
    <w:rsid w:val="00B766DC"/>
    <w:rsid w:val="00B81E6F"/>
    <w:rsid w:val="00B860BB"/>
    <w:rsid w:val="00B87890"/>
    <w:rsid w:val="00B92AFD"/>
    <w:rsid w:val="00BA209E"/>
    <w:rsid w:val="00BA463F"/>
    <w:rsid w:val="00BB289C"/>
    <w:rsid w:val="00BB2DCE"/>
    <w:rsid w:val="00BB43B8"/>
    <w:rsid w:val="00BC3B05"/>
    <w:rsid w:val="00BC667D"/>
    <w:rsid w:val="00BC6ED9"/>
    <w:rsid w:val="00BC7349"/>
    <w:rsid w:val="00BD1AC6"/>
    <w:rsid w:val="00BD370F"/>
    <w:rsid w:val="00BD3D06"/>
    <w:rsid w:val="00BD4D34"/>
    <w:rsid w:val="00BE2CEC"/>
    <w:rsid w:val="00BE6947"/>
    <w:rsid w:val="00BF226E"/>
    <w:rsid w:val="00BF27F9"/>
    <w:rsid w:val="00BF37FD"/>
    <w:rsid w:val="00C01A5D"/>
    <w:rsid w:val="00C05CE3"/>
    <w:rsid w:val="00C06684"/>
    <w:rsid w:val="00C06C74"/>
    <w:rsid w:val="00C10436"/>
    <w:rsid w:val="00C1074A"/>
    <w:rsid w:val="00C11017"/>
    <w:rsid w:val="00C12738"/>
    <w:rsid w:val="00C147DB"/>
    <w:rsid w:val="00C1638E"/>
    <w:rsid w:val="00C2403F"/>
    <w:rsid w:val="00C254E1"/>
    <w:rsid w:val="00C30687"/>
    <w:rsid w:val="00C30D8D"/>
    <w:rsid w:val="00C35094"/>
    <w:rsid w:val="00C41D51"/>
    <w:rsid w:val="00C4397E"/>
    <w:rsid w:val="00C44EF4"/>
    <w:rsid w:val="00C50F52"/>
    <w:rsid w:val="00C5142B"/>
    <w:rsid w:val="00C669D2"/>
    <w:rsid w:val="00C71D2B"/>
    <w:rsid w:val="00C76F5E"/>
    <w:rsid w:val="00C77A8A"/>
    <w:rsid w:val="00C80212"/>
    <w:rsid w:val="00C82082"/>
    <w:rsid w:val="00C836B0"/>
    <w:rsid w:val="00C83FFC"/>
    <w:rsid w:val="00C84788"/>
    <w:rsid w:val="00C86519"/>
    <w:rsid w:val="00C91DC4"/>
    <w:rsid w:val="00C9258D"/>
    <w:rsid w:val="00C94D5D"/>
    <w:rsid w:val="00C968E1"/>
    <w:rsid w:val="00C9724B"/>
    <w:rsid w:val="00C974C6"/>
    <w:rsid w:val="00C97852"/>
    <w:rsid w:val="00CA1D8F"/>
    <w:rsid w:val="00CA2008"/>
    <w:rsid w:val="00CA4F52"/>
    <w:rsid w:val="00CA51E1"/>
    <w:rsid w:val="00CA6145"/>
    <w:rsid w:val="00CA6F95"/>
    <w:rsid w:val="00CA7019"/>
    <w:rsid w:val="00CA70B2"/>
    <w:rsid w:val="00CB0523"/>
    <w:rsid w:val="00CB25FC"/>
    <w:rsid w:val="00CB3B39"/>
    <w:rsid w:val="00CC4BE2"/>
    <w:rsid w:val="00CD2F04"/>
    <w:rsid w:val="00CD5834"/>
    <w:rsid w:val="00CD7829"/>
    <w:rsid w:val="00CE3733"/>
    <w:rsid w:val="00CF4103"/>
    <w:rsid w:val="00CF45EA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182"/>
    <w:rsid w:val="00D327B7"/>
    <w:rsid w:val="00D350DD"/>
    <w:rsid w:val="00D3768C"/>
    <w:rsid w:val="00D41F92"/>
    <w:rsid w:val="00D42902"/>
    <w:rsid w:val="00D43615"/>
    <w:rsid w:val="00D44D47"/>
    <w:rsid w:val="00D456C6"/>
    <w:rsid w:val="00D4608F"/>
    <w:rsid w:val="00D460D7"/>
    <w:rsid w:val="00D46699"/>
    <w:rsid w:val="00D50874"/>
    <w:rsid w:val="00D52A95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41AB"/>
    <w:rsid w:val="00D74624"/>
    <w:rsid w:val="00D74A26"/>
    <w:rsid w:val="00D75645"/>
    <w:rsid w:val="00D76223"/>
    <w:rsid w:val="00D77694"/>
    <w:rsid w:val="00D82083"/>
    <w:rsid w:val="00D85042"/>
    <w:rsid w:val="00D86CE0"/>
    <w:rsid w:val="00D97E4D"/>
    <w:rsid w:val="00DA13EF"/>
    <w:rsid w:val="00DA5F0F"/>
    <w:rsid w:val="00DB420F"/>
    <w:rsid w:val="00DB4BE7"/>
    <w:rsid w:val="00DB731B"/>
    <w:rsid w:val="00DC0BE2"/>
    <w:rsid w:val="00DC0F7F"/>
    <w:rsid w:val="00DC2C25"/>
    <w:rsid w:val="00DC36FD"/>
    <w:rsid w:val="00DC5819"/>
    <w:rsid w:val="00DD03EF"/>
    <w:rsid w:val="00DD2645"/>
    <w:rsid w:val="00DD4491"/>
    <w:rsid w:val="00DD5953"/>
    <w:rsid w:val="00DE0960"/>
    <w:rsid w:val="00DE101A"/>
    <w:rsid w:val="00DE3B22"/>
    <w:rsid w:val="00DE4402"/>
    <w:rsid w:val="00DE73D6"/>
    <w:rsid w:val="00DE77B7"/>
    <w:rsid w:val="00DF0839"/>
    <w:rsid w:val="00DF5105"/>
    <w:rsid w:val="00DF6DC3"/>
    <w:rsid w:val="00E03679"/>
    <w:rsid w:val="00E05D0F"/>
    <w:rsid w:val="00E12B7F"/>
    <w:rsid w:val="00E16608"/>
    <w:rsid w:val="00E17CB2"/>
    <w:rsid w:val="00E20DB6"/>
    <w:rsid w:val="00E220A5"/>
    <w:rsid w:val="00E25E42"/>
    <w:rsid w:val="00E26368"/>
    <w:rsid w:val="00E30177"/>
    <w:rsid w:val="00E305C0"/>
    <w:rsid w:val="00E309DC"/>
    <w:rsid w:val="00E32A25"/>
    <w:rsid w:val="00E33533"/>
    <w:rsid w:val="00E337BC"/>
    <w:rsid w:val="00E358C3"/>
    <w:rsid w:val="00E3624D"/>
    <w:rsid w:val="00E36A7A"/>
    <w:rsid w:val="00E4249C"/>
    <w:rsid w:val="00E42CBA"/>
    <w:rsid w:val="00E46E82"/>
    <w:rsid w:val="00E50E99"/>
    <w:rsid w:val="00E51CA4"/>
    <w:rsid w:val="00E52101"/>
    <w:rsid w:val="00E52424"/>
    <w:rsid w:val="00E533A3"/>
    <w:rsid w:val="00E5350C"/>
    <w:rsid w:val="00E676E4"/>
    <w:rsid w:val="00E70CA7"/>
    <w:rsid w:val="00E73BED"/>
    <w:rsid w:val="00E7421D"/>
    <w:rsid w:val="00E74697"/>
    <w:rsid w:val="00E7677F"/>
    <w:rsid w:val="00E76800"/>
    <w:rsid w:val="00E82210"/>
    <w:rsid w:val="00E90C3D"/>
    <w:rsid w:val="00E90E6F"/>
    <w:rsid w:val="00E9271D"/>
    <w:rsid w:val="00E93348"/>
    <w:rsid w:val="00E94AD0"/>
    <w:rsid w:val="00EB589C"/>
    <w:rsid w:val="00ED5074"/>
    <w:rsid w:val="00ED5816"/>
    <w:rsid w:val="00ED6FE6"/>
    <w:rsid w:val="00ED703D"/>
    <w:rsid w:val="00EE2A7E"/>
    <w:rsid w:val="00EE33BE"/>
    <w:rsid w:val="00EE4923"/>
    <w:rsid w:val="00EE5C87"/>
    <w:rsid w:val="00EE701C"/>
    <w:rsid w:val="00EF0AF5"/>
    <w:rsid w:val="00EF1E3F"/>
    <w:rsid w:val="00F01625"/>
    <w:rsid w:val="00F03326"/>
    <w:rsid w:val="00F06F2E"/>
    <w:rsid w:val="00F07DCD"/>
    <w:rsid w:val="00F12B00"/>
    <w:rsid w:val="00F16730"/>
    <w:rsid w:val="00F22386"/>
    <w:rsid w:val="00F23ED1"/>
    <w:rsid w:val="00F26764"/>
    <w:rsid w:val="00F27981"/>
    <w:rsid w:val="00F30E72"/>
    <w:rsid w:val="00F368C0"/>
    <w:rsid w:val="00F3764C"/>
    <w:rsid w:val="00F435E3"/>
    <w:rsid w:val="00F442FE"/>
    <w:rsid w:val="00F45D12"/>
    <w:rsid w:val="00F56591"/>
    <w:rsid w:val="00F610FC"/>
    <w:rsid w:val="00F63F1F"/>
    <w:rsid w:val="00F67289"/>
    <w:rsid w:val="00F726BF"/>
    <w:rsid w:val="00F73AE0"/>
    <w:rsid w:val="00F811CE"/>
    <w:rsid w:val="00F8578C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1A22"/>
    <w:rsid w:val="00FB51A0"/>
    <w:rsid w:val="00FB5A2B"/>
    <w:rsid w:val="00FD0045"/>
    <w:rsid w:val="00FD506A"/>
    <w:rsid w:val="00FD549A"/>
    <w:rsid w:val="00FE63D6"/>
    <w:rsid w:val="00FF0F65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34331E"/>
    <w:rPr>
      <w:rFonts w:ascii="Calibri" w:eastAsia="Calibri" w:hAnsi="Calibri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CF45E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E337BC"/>
    <w:pPr>
      <w:spacing w:after="360"/>
    </w:pPr>
    <w:rPr>
      <w:szCs w:val="20"/>
      <w:lang w:val="en-GB"/>
    </w:rPr>
  </w:style>
  <w:style w:type="paragraph" w:customStyle="1" w:styleId="xmsonormal">
    <w:name w:val="x_msonormal"/>
    <w:basedOn w:val="Normal"/>
    <w:rsid w:val="00E337BC"/>
    <w:rPr>
      <w:rFonts w:ascii="Aptos" w:eastAsia="Aptos" w:hAnsi="Aptos" w:cs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C8OiqD8H+LmmRY0h7m1lCmZ2fG6YfDKoSqa2kWkRo6k=</DigestValue>
    </Reference>
    <Reference Type="http://www.w3.org/2000/09/xmldsig#Object" URI="#idOfficeObject">
      <DigestMethod Algorithm="http://www.w3.org/2001/04/xmlenc#sha256"/>
      <DigestValue>h7FuqJ2yZQyJ0B7b3tms5qN48VKSAmBAAjJCbDpSdRI=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1Dh+O5pqGW8OKrK4ZEuR/eegORxb9DpoU9+cQDcGIA4=</DigestValue>
    </Reference>
    <Reference Type="http://www.w3.org/2000/09/xmldsig#Object" URI="#idValidSigLnImg">
      <DigestMethod Algorithm="http://www.w3.org/2001/04/xmlenc#sha256"/>
      <DigestValue>6+Nc3yvi2z5Ghg8eEdsHD5seMAZ6bbeRS6bfZ1q1OEA=</DigestValue>
    </Reference>
    <Reference Type="http://www.w3.org/2000/09/xmldsig#Object" URI="#idInvalidSigLnImg">
      <DigestMethod Algorithm="http://www.w3.org/2001/04/xmlenc#sha256"/>
      <DigestValue>l1K3g7l6GlASJlByjJsfyra5LM5Nh7mtQSPZpUYuO90=</DigestValue>
    </Reference>
  </SignedInfo>
  <SignatureValue>NkrJptriPuSTLEQlN38xMbly5lkG7lZ2RbTrz8PA+bDZFQNAzSU4HVFzLSIGs8uPeF3nMj/zrhM+
4kFeobC2W4Jg+kFlHwWtTlwZ7xRZZVsPlEaiKeDXowWaY1Q/YaJVkPw1puQlQaowmak1PhH9UDlp
5kt7DTxgZx4pFe/KfOFJJJwBlrVsh2Z5TfgguD0GZzhXmczOdJ+WeiI0yrsjDNdPDPguLHYarWfx
iLEcByvMKdiHORTV58GihSUa5P7pvUjOYxhgz9fpYo2/OVVLyAmyjED/dRE8uS5+Plmfn9JRQB+6
RQq34wG6iAOy36YMCf1KMhnZ8noagtCP+0ZXxQ==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fNZnidi48HELxpyFNbovZF0TAknnvhFQBobKsW4zwPg=</DigestValue>
      </Reference>
      <Reference URI="/word/endnotes.xml?ContentType=application/vnd.openxmlformats-officedocument.wordprocessingml.endnotes+xml">
        <DigestMethod Algorithm="http://www.w3.org/2001/04/xmlenc#sha256"/>
        <DigestValue>PIJRvrwjmhA5UaK2S+Xm987h/zGfbUTTKp3pru6gMU0=</DigestValue>
      </Reference>
      <Reference URI="/word/fontTable.xml?ContentType=application/vnd.openxmlformats-officedocument.wordprocessingml.fontTable+xml">
        <DigestMethod Algorithm="http://www.w3.org/2001/04/xmlenc#sha256"/>
        <DigestValue>vu4hzWxNq5aDsXcCCikq6lUF/r2F6E/wfu/OjVFuCJI=</DigestValue>
      </Reference>
      <Reference URI="/word/footer1.xml?ContentType=application/vnd.openxmlformats-officedocument.wordprocessingml.footer+xml">
        <DigestMethod Algorithm="http://www.w3.org/2001/04/xmlenc#sha256"/>
        <DigestValue>jRSujK35I/Fz92cRIKFJS0cBUyguSvlg+HiPaF6mmx8=</DigestValue>
      </Reference>
      <Reference URI="/word/footer2.xml?ContentType=application/vnd.openxmlformats-officedocument.wordprocessingml.footer+xml">
        <DigestMethod Algorithm="http://www.w3.org/2001/04/xmlenc#sha256"/>
        <DigestValue>A7kF/jfTma6dA6UMYsr/Jgkh3ZQQ9tz2zQnCjVyDDC0=</DigestValue>
      </Reference>
      <Reference URI="/word/footer3.xml?ContentType=application/vnd.openxmlformats-officedocument.wordprocessingml.footer+xml">
        <DigestMethod Algorithm="http://www.w3.org/2001/04/xmlenc#sha256"/>
        <DigestValue>IzbnVi/qeUTovlt1hAERD7EOqlVS/PjZsWEg1tV8Kzw=</DigestValue>
      </Reference>
      <Reference URI="/word/footnotes.xml?ContentType=application/vnd.openxmlformats-officedocument.wordprocessingml.footnotes+xml">
        <DigestMethod Algorithm="http://www.w3.org/2001/04/xmlenc#sha256"/>
        <DigestValue>fBuIgcBMPHS6ciPX8zWSPgEa9Rl5pD3aYuX6pz3c2ko=</DigestValue>
      </Reference>
      <Reference URI="/word/header1.xml?ContentType=application/vnd.openxmlformats-officedocument.wordprocessingml.header+xml">
        <DigestMethod Algorithm="http://www.w3.org/2001/04/xmlenc#sha256"/>
        <DigestValue>vQ22zg0U7PrUkcgWK4jqFjxeoImpenDYwxywb/okdpE=</DigestValue>
      </Reference>
      <Reference URI="/word/header2.xml?ContentType=application/vnd.openxmlformats-officedocument.wordprocessingml.header+xml">
        <DigestMethod Algorithm="http://www.w3.org/2001/04/xmlenc#sha256"/>
        <DigestValue>8fwHaqkl/RlEambo9Y34OpCnu037CyLEOv+frAHcnRg=</DigestValue>
      </Reference>
      <Reference URI="/word/header3.xml?ContentType=application/vnd.openxmlformats-officedocument.wordprocessingml.header+xml">
        <DigestMethod Algorithm="http://www.w3.org/2001/04/xmlenc#sha256"/>
        <DigestValue>KCOUmLGTYt0xOOEhSVMM1UIslayNOnA86ziVc0CwVbA=</DigestValue>
      </Reference>
      <Reference URI="/word/media/image1.emf?ContentType=image/x-emf">
        <DigestMethod Algorithm="http://www.w3.org/2001/04/xmlenc#sha256"/>
        <DigestValue>RX63Q77U/09YSLijuAWH6c0024UYTAspKnj7+VDos5o=</DigestValue>
      </Reference>
      <Reference URI="/word/numbering.xml?ContentType=application/vnd.openxmlformats-officedocument.wordprocessingml.numbering+xml">
        <DigestMethod Algorithm="http://www.w3.org/2001/04/xmlenc#sha256"/>
        <DigestValue>I8ieeRkDxUE9otpoi298fQuLUud5ICYFIdhURbAQJiQ=</DigestValue>
      </Reference>
      <Reference URI="/word/settings.xml?ContentType=application/vnd.openxmlformats-officedocument.wordprocessingml.settings+xml">
        <DigestMethod Algorithm="http://www.w3.org/2001/04/xmlenc#sha256"/>
        <DigestValue>9YMj/M3s9PfMIpSFFqXJXFt7BJaYrWzT7/06eHcpo2E=</DigestValue>
      </Reference>
      <Reference URI="/word/styles.xml?ContentType=application/vnd.openxmlformats-officedocument.wordprocessingml.styles+xml">
        <DigestMethod Algorithm="http://www.w3.org/2001/04/xmlenc#sha256"/>
        <DigestValue>rMQEsBlsgaZI8VsGY45hHJvhZoDNg2XWyEIt97uA9q0=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oNMJBWA0zw+0+tPjReszw1435pVGiVGf2ceGqzFb+u8=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2024-09-01T12:39:38Z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{37DEB69B-F551-462E-B9A2-06FA687EF268}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2024-09-01T12:39:38Z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yHY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xAC0AMAA5AC0AMgAwADIANA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D0WQAAKQAAABkAAACVAAAARQAAAAAAAAAAAAAAAAAAAAAAAACmAAAARQAAAFAAAAAoAAAAeAAAAHxZAAAAAAAAIADMAG4AAAAu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46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Adil Iqbal Khan {आदिल इकबाल खान}</cp:lastModifiedBy>
  <cp:revision>115</cp:revision>
  <cp:lastPrinted>2024-05-11T06:32:00Z</cp:lastPrinted>
  <dcterms:created xsi:type="dcterms:W3CDTF">2024-07-19T08:48:00Z</dcterms:created>
  <dcterms:modified xsi:type="dcterms:W3CDTF">2024-09-01T12:39:00Z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